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0DF27" w14:textId="50398091" w:rsidR="005A13B1" w:rsidRPr="00522EF8" w:rsidRDefault="005A13B1" w:rsidP="005A13B1">
      <w:pPr>
        <w:rPr>
          <w:rFonts w:ascii="Arial" w:hAnsi="Arial" w:cs="Arial"/>
          <w:sz w:val="20"/>
          <w:szCs w:val="20"/>
          <w:u w:val="single"/>
        </w:rPr>
      </w:pPr>
      <w:r w:rsidRPr="00522EF8">
        <w:rPr>
          <w:rFonts w:ascii="Arial" w:hAnsi="Arial" w:cs="Arial"/>
          <w:sz w:val="20"/>
          <w:szCs w:val="20"/>
          <w:u w:val="single"/>
        </w:rPr>
        <w:t>Anlage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8125BA">
        <w:rPr>
          <w:rFonts w:ascii="Arial" w:hAnsi="Arial" w:cs="Arial"/>
          <w:sz w:val="20"/>
          <w:szCs w:val="20"/>
          <w:u w:val="single"/>
        </w:rPr>
        <w:t>1</w:t>
      </w:r>
      <w:r>
        <w:rPr>
          <w:rFonts w:ascii="Arial" w:hAnsi="Arial" w:cs="Arial"/>
          <w:sz w:val="20"/>
          <w:szCs w:val="20"/>
          <w:u w:val="single"/>
        </w:rPr>
        <w:t xml:space="preserve"> zur Handreichung</w:t>
      </w:r>
    </w:p>
    <w:p w14:paraId="54AD9BE8" w14:textId="77777777" w:rsidR="005A13B1" w:rsidRPr="00522EF8" w:rsidRDefault="005A13B1" w:rsidP="005A13B1">
      <w:pPr>
        <w:rPr>
          <w:rFonts w:ascii="Arial" w:hAnsi="Arial" w:cs="Arial"/>
          <w:sz w:val="20"/>
          <w:szCs w:val="20"/>
          <w:u w:val="single"/>
        </w:rPr>
      </w:pPr>
    </w:p>
    <w:p w14:paraId="2342EABA" w14:textId="77777777" w:rsidR="005A13B1" w:rsidRDefault="00092121" w:rsidP="005A13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Formale Prüfung</w:t>
      </w:r>
      <w:r w:rsidR="005A13B1">
        <w:rPr>
          <w:rFonts w:ascii="Arial" w:hAnsi="Arial" w:cs="Arial"/>
          <w:sz w:val="20"/>
          <w:szCs w:val="20"/>
        </w:rPr>
        <w:t xml:space="preserve"> zu </w:t>
      </w:r>
      <w:r w:rsidR="005A13B1" w:rsidRPr="00F7139F">
        <w:rPr>
          <w:rFonts w:ascii="Arial" w:hAnsi="Arial" w:cs="Arial"/>
          <w:sz w:val="20"/>
          <w:szCs w:val="20"/>
        </w:rPr>
        <w:t>Nummer 3.2 der</w:t>
      </w:r>
      <w:r w:rsidR="005A13B1">
        <w:rPr>
          <w:rFonts w:ascii="Arial" w:hAnsi="Arial" w:cs="Arial"/>
          <w:sz w:val="20"/>
          <w:szCs w:val="20"/>
        </w:rPr>
        <w:t xml:space="preserve"> Handreichung für Gebietskörperschaften</w:t>
      </w:r>
    </w:p>
    <w:p w14:paraId="59339412" w14:textId="77777777" w:rsidR="005A13B1" w:rsidRDefault="005A13B1" w:rsidP="005A13B1">
      <w:pPr>
        <w:ind w:right="278"/>
        <w:jc w:val="both"/>
        <w:rPr>
          <w:rFonts w:ascii="Arial" w:eastAsia="Times New Roman" w:hAnsi="Arial" w:cs="Arial"/>
          <w:sz w:val="20"/>
          <w:szCs w:val="20"/>
        </w:rPr>
      </w:pPr>
    </w:p>
    <w:p w14:paraId="2AC460B7" w14:textId="39125D66" w:rsidR="00F34757" w:rsidRPr="004B065D" w:rsidRDefault="00F34757" w:rsidP="00F34757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  <w:r w:rsidRPr="004B065D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E70ED" wp14:editId="7ABF023F">
                <wp:simplePos x="0" y="0"/>
                <wp:positionH relativeFrom="column">
                  <wp:posOffset>16510</wp:posOffset>
                </wp:positionH>
                <wp:positionV relativeFrom="paragraph">
                  <wp:posOffset>142875</wp:posOffset>
                </wp:positionV>
                <wp:extent cx="5615305" cy="8255"/>
                <wp:effectExtent l="0" t="0" r="23495" b="29845"/>
                <wp:wrapNone/>
                <wp:docPr id="7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30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6825E02" id="Gerade Verbindung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1.25pt" to="443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rH3QEAAKIDAAAOAAAAZHJzL2Uyb0RvYy54bWysU8uO0zAU3SPxD5b3NGkhQxs1HYmpOhse&#10;lYDZ3/qRWPJLtqdp/55rJ1MNsENsrPvy8T0nJ9v7i9HkLEJUznZ0uagpEZY5rmzf0Z8/Du/WlMQE&#10;loN2VnT0KiK93719sx19K1ZucJqLQBDExnb0HR1S8m1VRTYIA3HhvLDYlC4YSJiGvuIBRkQ3ulrV&#10;9V01usB9cEzEiNX91KS7gi+lYOmblFEkojuKu6VyhnKe8lntttD2Afyg2LwG/MMWBpTFR29Qe0hA&#10;noP6C8ooFlx0Mi2YM5WTUjFROCCbZf0Hm+8DeFG4oDjR32SK/w+WfT0fA1G8ox8psWDwEz2KAFyQ&#10;JxFOyvJn25NNlmn0scXpB3sMcxb9MWTOFxkMkVr5J3RAUQF5kUsR+XoTWVwSYVhs7pbN+7qhhGFv&#10;vWqaDF5NKBnNh5gehTMkBx3VymYJoIXz55im0ZeRXLbuoLTGOrTakrGjm2aVwQHNJDUkDI1HetH2&#10;lIDu0aUshYIYnVY8386XY+hPDzqQM6BTPhzWy0/7aWjIYpTqpqnr2TER0hfHp/KyfqkjixmmMPoN&#10;P++8hzhMd0prJq5tfl8Us84Us9aTujk6OX4tolc5QyMU9Nm02Wmvc4xf/1q7XwAAAP//AwBQSwME&#10;FAAGAAgAAAAhAGOnrN3cAAAABwEAAA8AAABkcnMvZG93bnJldi54bWxMjkFPhDAQhe8m/odmTLy5&#10;RYwEkbIhJlzUxIhe9lboSHHplNDuLvvvHU96epn3Xt585XZ1kzjiEkZPCm43CQik3puRBgWfH81N&#10;DiJETUZPnlDBGQNsq8uLUhfGn+gdj20cBI9QKLQCG+NcSBl6i06HjZ+ROPvyi9ORz2WQZtEnHneT&#10;TJMkk06PxB+snvHJYr9vD05B0432pfbN8Hp239ju61399rxT6vpqrR9BRFzjXxl+8RkdKmbq/IFM&#10;EJOCNOMiS3oPguM8zx5AdGzc5SCrUv7nr34AAAD//wMAUEsBAi0AFAAGAAgAAAAhALaDOJL+AAAA&#10;4QEAABMAAAAAAAAAAAAAAAAAAAAAAFtDb250ZW50X1R5cGVzXS54bWxQSwECLQAUAAYACAAAACEA&#10;OP0h/9YAAACUAQAACwAAAAAAAAAAAAAAAAAvAQAAX3JlbHMvLnJlbHNQSwECLQAUAAYACAAAACEA&#10;JAE6x90BAACiAwAADgAAAAAAAAAAAAAAAAAuAgAAZHJzL2Uyb0RvYy54bWxQSwECLQAUAAYACAAA&#10;ACEAY6es3dwAAAAHAQAADwAAAAAAAAAAAAAAAAA3BAAAZHJzL2Rvd25yZXYueG1sUEsFBgAAAAAE&#10;AAQA8wAAAEAFAAAAAA==&#10;" strokecolor="#4a7ebb"/>
            </w:pict>
          </mc:Fallback>
        </mc:AlternateContent>
      </w:r>
      <w:r w:rsidR="00F50BF4">
        <w:rPr>
          <w:rFonts w:ascii="Arial" w:hAnsi="Arial" w:cs="Arial"/>
          <w:sz w:val="20"/>
          <w:szCs w:val="20"/>
        </w:rPr>
        <w:t>LK Jerichower Land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</w:p>
    <w:p w14:paraId="4ABF0EB7" w14:textId="77777777" w:rsidR="005A13B1" w:rsidRDefault="00F34757" w:rsidP="00F34757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Landkreis/ kreisfreie Stadt</w:t>
      </w:r>
    </w:p>
    <w:p w14:paraId="1EA47233" w14:textId="77777777" w:rsidR="00F34757" w:rsidRPr="004B065D" w:rsidRDefault="00F34757" w:rsidP="00F34757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</w:p>
    <w:p w14:paraId="25BDE1B3" w14:textId="28D3748E" w:rsidR="005A13B1" w:rsidRPr="004B065D" w:rsidRDefault="005A13B1" w:rsidP="005A13B1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  <w:r w:rsidRPr="004B065D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6160A" wp14:editId="26482785">
                <wp:simplePos x="0" y="0"/>
                <wp:positionH relativeFrom="column">
                  <wp:posOffset>16510</wp:posOffset>
                </wp:positionH>
                <wp:positionV relativeFrom="paragraph">
                  <wp:posOffset>142875</wp:posOffset>
                </wp:positionV>
                <wp:extent cx="5615305" cy="8255"/>
                <wp:effectExtent l="0" t="0" r="23495" b="29845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30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F69711B" id="Gerade Verbindung 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1.25pt" to="443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Ow3AEAAKIDAAAOAAAAZHJzL2Uyb0RvYy54bWysU8lu2zAUvBfoPxC815LdKrAFywEaw7l0&#10;MZA292cuEgFuIBnL/vs+UoqRtreiF+JtHL4Zjbb3F6PJWYSonO3oclFTIixzXNm+oz9/HD6sKYkJ&#10;LAftrOjoVUR6v3v/bjv6Vqzc4DQXgSCIje3oOzqk5NuqimwQBuLCeWGxKV0wkDANfcUDjIhudLWq&#10;67tqdIH74JiIEav7qUl3BV9KwdJ3KaNIRHcUd0vlDOU85bPabaHtA/hBsXkN+IctDCiLj96g9pCA&#10;vAT1F5RRLLjoZFowZyonpWKicEA2y/oPNk8DeFG4oDjR32SK/w+WfTsfA1G8oxtKLBj8RI8iABfk&#10;WYSTsvzF9mSTZRp9bHH6wR7DnEV/DJnzRQZDpFb+GR1QVEBe5FJEvt5EFpdEGBabu2XzsW4oYdhb&#10;r5omg1cTSkbzIaZH4QzJQUe1slkCaOH8JaZp9HUkl607KK2xDq22ZEQezSqDA5pJakgYGo/0ou0p&#10;Ad2jS1kKBTE6rXi+nS/H0J8edCBnQKd8OqyXn/fT0JDFKNVNU9ezYyKkr45P5WX9WkcWM0xh9Bt+&#10;3nkPcZjulNZMXNv8vihmnSlmrSd1c3Ry/FpEr3KGRijos2mz097mGL/9tXa/AAAA//8DAFBLAwQU&#10;AAYACAAAACEAY6es3dwAAAAHAQAADwAAAGRycy9kb3ducmV2LnhtbEyOQU+EMBCF7yb+h2ZMvLlF&#10;jASRsiEmXNTEiF72VuhIcemU0O4u++8dT3p6mfde3nzldnWTOOISRk8KbjcJCKTem5EGBZ8fzU0O&#10;IkRNRk+eUMEZA2yry4tSF8af6B2PbRwEj1AotAIb41xIGXqLToeNn5E4+/KL05HPZZBm0Sced5NM&#10;kySTTo/EH6ye8cliv28PTkHTjfal9s3wenbf2O7rXf32vFPq+mqtH0FEXONfGX7xGR0qZur8gUwQ&#10;k4I04yJLeg+C4zzPHkB0bNzlIKtS/uevfgAAAP//AwBQSwECLQAUAAYACAAAACEAtoM4kv4AAADh&#10;AQAAEwAAAAAAAAAAAAAAAAAAAAAAW0NvbnRlbnRfVHlwZXNdLnhtbFBLAQItABQABgAIAAAAIQA4&#10;/SH/1gAAAJQBAAALAAAAAAAAAAAAAAAAAC8BAABfcmVscy8ucmVsc1BLAQItABQABgAIAAAAIQAK&#10;NJOw3AEAAKIDAAAOAAAAAAAAAAAAAAAAAC4CAABkcnMvZTJvRG9jLnhtbFBLAQItABQABgAIAAAA&#10;IQBjp6zd3AAAAAcBAAAPAAAAAAAAAAAAAAAAADYEAABkcnMvZG93bnJldi54bWxQSwUGAAAAAAQA&#10;BADzAAAAPwUAAAAA&#10;" strokecolor="#4a7ebb"/>
            </w:pict>
          </mc:Fallback>
        </mc:AlternateContent>
      </w:r>
      <w:r w:rsidR="00F50BF4">
        <w:rPr>
          <w:rFonts w:ascii="Arial" w:hAnsi="Arial" w:cs="Arial"/>
          <w:sz w:val="20"/>
          <w:szCs w:val="20"/>
        </w:rPr>
        <w:t>xx.09.2023/ C - STABIL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</w:p>
    <w:p w14:paraId="00885B56" w14:textId="77777777" w:rsidR="005A13B1" w:rsidRPr="004B065D" w:rsidRDefault="005A13B1" w:rsidP="005A13B1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  <w:r w:rsidRPr="004B065D">
        <w:rPr>
          <w:rFonts w:ascii="Arial" w:eastAsia="Times New Roman" w:hAnsi="Arial" w:cs="Arial"/>
          <w:sz w:val="18"/>
          <w:szCs w:val="18"/>
        </w:rPr>
        <w:t>Wettbewerbsaufruf vom …/ zum Förderbereich …</w:t>
      </w:r>
    </w:p>
    <w:p w14:paraId="0A24946A" w14:textId="77777777" w:rsidR="005A13B1" w:rsidRPr="004B065D" w:rsidRDefault="005A13B1" w:rsidP="005A13B1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</w:p>
    <w:p w14:paraId="385E5364" w14:textId="328283CA" w:rsidR="005A13B1" w:rsidRPr="004B065D" w:rsidRDefault="005A13B1" w:rsidP="005A13B1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  <w:r w:rsidRPr="004B065D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0E166" wp14:editId="3D73D5DB">
                <wp:simplePos x="0" y="0"/>
                <wp:positionH relativeFrom="column">
                  <wp:posOffset>16510</wp:posOffset>
                </wp:positionH>
                <wp:positionV relativeFrom="paragraph">
                  <wp:posOffset>142875</wp:posOffset>
                </wp:positionV>
                <wp:extent cx="5615305" cy="8255"/>
                <wp:effectExtent l="0" t="0" r="23495" b="29845"/>
                <wp:wrapNone/>
                <wp:docPr id="1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30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E24C566" id="Gerade Verbindung 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1.25pt" to="443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J+3QEAAKIDAAAOAAAAZHJzL2Uyb0RvYy54bWysU8tu2zAQvBfoPxC815LdKrAFywEaw7n0&#10;YSBt7ms+JAJ8gWQs+++7pBQjbW9FL8TuLHe4M1pt7y9Gk7MIUTnb0eWipkRY5riyfUd//jh8WFMS&#10;E1gO2lnR0auI9H73/t129K1YucFpLgJBEhvb0Xd0SMm3VRXZIAzEhfPCYlG6YCBhGvqKBxiR3ehq&#10;Vdd31egC98ExESOi+6lId4VfSsHSdymjSER3FGdL5QzlPOWz2m2h7QP4QbF5DPiHKQwoi4/eqPaQ&#10;gLwE9ReVUSy46GRaMGcqJ6ViomhANcv6DzVPA3hRtKA50d9siv+Pln07HwNRHL8dJRYMfqJHEYAL&#10;8izCSVn+YnuyyTaNPrZ4+8Eew5xFfwxZ80UGQ6RW/jmzZAR1kUsx+XozWVwSYQg2d8vmY91QwrC2&#10;XjVNJq8mltzrQ0yPwhmSg45qZbMF0ML5S0zT1dcrGbbuoLRGHFptydjRTbPK5IDLJDUkDI1HedH2&#10;lIDucUtZCoUxOq147s7NMfSnBx3IGXBTPh3Wy8/76dKQzSjopqnreWMipK+OT/CyfsVRxUxTFP3G&#10;n2feQxymnlKahWub3xdlWWeJ2evJ3RydHL8W06uc4SIU9nlp86a9zTF++2vtfgEAAP//AwBQSwME&#10;FAAGAAgAAAAhAGOnrN3cAAAABwEAAA8AAABkcnMvZG93bnJldi54bWxMjkFPhDAQhe8m/odmTLy5&#10;RYwEkbIhJlzUxIhe9lboSHHplNDuLvvvHU96epn3Xt585XZ1kzjiEkZPCm43CQik3puRBgWfH81N&#10;DiJETUZPnlDBGQNsq8uLUhfGn+gdj20cBI9QKLQCG+NcSBl6i06HjZ+ROPvyi9ORz2WQZtEnHneT&#10;TJMkk06PxB+snvHJYr9vD05B0432pfbN8Hp239ju61399rxT6vpqrR9BRFzjXxl+8RkdKmbq/IFM&#10;EJOCNOMiS3oPguM8zx5AdGzc5SCrUv7nr34AAAD//wMAUEsBAi0AFAAGAAgAAAAhALaDOJL+AAAA&#10;4QEAABMAAAAAAAAAAAAAAAAAAAAAAFtDb250ZW50X1R5cGVzXS54bWxQSwECLQAUAAYACAAAACEA&#10;OP0h/9YAAACUAQAACwAAAAAAAAAAAAAAAAAvAQAAX3JlbHMvLnJlbHNQSwECLQAUAAYACAAAACEA&#10;tHFSft0BAACiAwAADgAAAAAAAAAAAAAAAAAuAgAAZHJzL2Uyb0RvYy54bWxQSwECLQAUAAYACAAA&#10;ACEAY6es3dwAAAAHAQAADwAAAAAAAAAAAAAAAAA3BAAAZHJzL2Rvd25yZXYueG1sUEsFBgAAAAAE&#10;AAQA8wAAAEAFAAAAAA==&#10;" strokecolor="#4a7ebb"/>
            </w:pict>
          </mc:Fallback>
        </mc:AlternateContent>
      </w:r>
      <w:r w:rsidR="00F50BF4">
        <w:rPr>
          <w:rFonts w:ascii="Arial" w:hAnsi="Arial" w:cs="Arial"/>
          <w:sz w:val="20"/>
          <w:szCs w:val="20"/>
        </w:rPr>
        <w:t>STABIL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</w:p>
    <w:p w14:paraId="15B2011B" w14:textId="77777777" w:rsidR="005A13B1" w:rsidRPr="004B065D" w:rsidRDefault="005A13B1" w:rsidP="005A13B1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  <w:r w:rsidRPr="004B065D">
        <w:rPr>
          <w:rFonts w:ascii="Arial" w:eastAsia="Times New Roman" w:hAnsi="Arial" w:cs="Arial"/>
          <w:sz w:val="18"/>
          <w:szCs w:val="18"/>
        </w:rPr>
        <w:t>Bezeichnung des Wettbewerbs</w:t>
      </w:r>
    </w:p>
    <w:p w14:paraId="68E11577" w14:textId="77777777" w:rsidR="005A13B1" w:rsidRPr="004B065D" w:rsidRDefault="005A13B1" w:rsidP="005A13B1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</w:p>
    <w:p w14:paraId="1E0159F6" w14:textId="170C2C0B" w:rsidR="005A13B1" w:rsidRPr="004B065D" w:rsidRDefault="005A13B1" w:rsidP="005A13B1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  <w:r w:rsidRPr="004B065D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FF732" wp14:editId="6E1AFB53">
                <wp:simplePos x="0" y="0"/>
                <wp:positionH relativeFrom="column">
                  <wp:posOffset>16510</wp:posOffset>
                </wp:positionH>
                <wp:positionV relativeFrom="paragraph">
                  <wp:posOffset>142875</wp:posOffset>
                </wp:positionV>
                <wp:extent cx="5615305" cy="8255"/>
                <wp:effectExtent l="0" t="0" r="23495" b="29845"/>
                <wp:wrapNone/>
                <wp:docPr id="2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30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FCE7CD9" id="Gerade Verbindung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1.25pt" to="443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Yi3QEAAKIDAAAOAAAAZHJzL2Uyb0RvYy54bWysU8lu2zAUvBfoPxC815LdKrAFywEaw7l0&#10;MZA292cuEgFuIBnL/vs+UoqRtreiF+JtHL4Zjbb3F6PJWYSonO3oclFTIixzXNm+oz9/HD6sKYkJ&#10;LAftrOjoVUR6v3v/bjv6Vqzc4DQXgSCIje3oOzqk5NuqimwQBuLCeWGxKV0wkDANfcUDjIhudLWq&#10;67tqdIH74JiIEav7qUl3BV9KwdJ3KaNIRHcUd0vlDOU85bPabaHtA/hBsXkN+IctDCiLj96g9pCA&#10;vAT1F5RRLLjoZFowZyonpWKicEA2y/oPNk8DeFG4oDjR32SK/w+WfTsfA1G8oytKLBj8RI8iABfk&#10;WYSTsvzF9mSTZRp9bHH6wR7DnEV/DJnzRQZDpFb+GR1QVEBe5FJEvt5EFpdEGBabu2XzsW4oYdhb&#10;r5omg1cTSkbzIaZH4QzJQUe1slkCaOH8JaZp9HUkl607KK2xDq22ZOzoplllcEAzSQ0JQ+ORXrQ9&#10;JaB7dClLoSBGpxXPt/PlGPrTgw7kDOiUT4f18vN+GhqyGKW6aep6dkyE9NXxqbysX+vIYoYpjH7D&#10;zzvvIQ7TndKaiWub3xfFrDPFrPWkbo5Ojl+L6FXO0AgFfTZtdtrbHOO3v9buFwAAAP//AwBQSwME&#10;FAAGAAgAAAAhAGOnrN3cAAAABwEAAA8AAABkcnMvZG93bnJldi54bWxMjkFPhDAQhe8m/odmTLy5&#10;RYwEkbIhJlzUxIhe9lboSHHplNDuLvvvHU96epn3Xt585XZ1kzjiEkZPCm43CQik3puRBgWfH81N&#10;DiJETUZPnlDBGQNsq8uLUhfGn+gdj20cBI9QKLQCG+NcSBl6i06HjZ+ROPvyi9ORz2WQZtEnHneT&#10;TJMkk06PxB+snvHJYr9vD05B0432pfbN8Hp239ju61399rxT6vpqrR9BRFzjXxl+8RkdKmbq/IFM&#10;EJOCNOMiS3oPguM8zx5AdGzc5SCrUv7nr34AAAD//wMAUEsBAi0AFAAGAAgAAAAhALaDOJL+AAAA&#10;4QEAABMAAAAAAAAAAAAAAAAAAAAAAFtDb250ZW50X1R5cGVzXS54bWxQSwECLQAUAAYACAAAACEA&#10;OP0h/9YAAACUAQAACwAAAAAAAAAAAAAAAAAvAQAAX3JlbHMvLnJlbHNQSwECLQAUAAYACAAAACEA&#10;/EnmIt0BAACiAwAADgAAAAAAAAAAAAAAAAAuAgAAZHJzL2Uyb0RvYy54bWxQSwECLQAUAAYACAAA&#10;ACEAY6es3dwAAAAHAQAADwAAAAAAAAAAAAAAAAA3BAAAZHJzL2Rvd25yZXYueG1sUEsFBgAAAAAE&#10;AAQA8wAAAEAFAAAAAA==&#10;" strokecolor="#4a7ebb"/>
            </w:pict>
          </mc:Fallback>
        </mc:AlternateContent>
      </w:r>
      <w:bookmarkStart w:id="0" w:name="_GoBack"/>
      <w:bookmarkEnd w:id="0"/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</w:p>
    <w:p w14:paraId="34E50324" w14:textId="77777777" w:rsidR="005A13B1" w:rsidRPr="004B065D" w:rsidRDefault="005A13B1" w:rsidP="005A13B1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  <w:r w:rsidRPr="004B065D">
        <w:rPr>
          <w:rFonts w:ascii="Arial" w:eastAsia="Times New Roman" w:hAnsi="Arial" w:cs="Arial"/>
          <w:sz w:val="18"/>
          <w:szCs w:val="18"/>
        </w:rPr>
        <w:t>Projekt-Nr. des RAK</w:t>
      </w:r>
    </w:p>
    <w:p w14:paraId="50B64E93" w14:textId="77777777" w:rsidR="005A13B1" w:rsidRPr="004B065D" w:rsidRDefault="005A13B1" w:rsidP="005A13B1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</w:p>
    <w:p w14:paraId="7CF136B7" w14:textId="77777777" w:rsidR="005A13B1" w:rsidRPr="004B065D" w:rsidRDefault="005A13B1" w:rsidP="005A13B1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  <w:r w:rsidRPr="004B065D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887E8" wp14:editId="59F2805C">
                <wp:simplePos x="0" y="0"/>
                <wp:positionH relativeFrom="column">
                  <wp:posOffset>16510</wp:posOffset>
                </wp:positionH>
                <wp:positionV relativeFrom="paragraph">
                  <wp:posOffset>142875</wp:posOffset>
                </wp:positionV>
                <wp:extent cx="5615305" cy="8255"/>
                <wp:effectExtent l="0" t="0" r="23495" b="29845"/>
                <wp:wrapNone/>
                <wp:docPr id="5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30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66852D2" id="Gerade Verbindung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1.25pt" to="443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IZ3AEAAKIDAAAOAAAAZHJzL2Uyb0RvYy54bWysU8lu2zAUvBfoPxC815LdKrAFywEaw7l0&#10;MZA292cuEgFuIBnL/vs+UoqRtreiF+JtHL4Zjbb3F6PJWYSonO3oclFTIixzXNm+oz9/HD6sKYkJ&#10;LAftrOjoVUR6v3v/bjv6Vqzc4DQXgSCIje3oOzqk5NuqimwQBuLCeWGxKV0wkDANfcUDjIhudLWq&#10;67tqdIH74JiIEav7qUl3BV9KwdJ3KaNIRHcUd0vlDOU85bPabaHtA/hBsXkN+IctDCiLj96g9pCA&#10;vAT1F5RRLLjoZFowZyonpWKicEA2y/oPNk8DeFG4oDjR32SK/w+WfTsfA1G8ow0lFgx+okcRgAvy&#10;LMJJWf5ie7LJMo0+tjj9YI9hzqI/hsz5IoMhUiv/jA4oKiAvcikiX28ii0siDIvN3bL5WONrDHvr&#10;VdNk8GpCyWg+xPQonCE56KhWNksALZy/xDSNvo7ksnUHpTXWodWWjB3dNKsMDmgmqSFhaDzSi7an&#10;BHSPLmUpFMTotOL5dr4cQ3960IGcAZ3y6bBeft5PQ0MWo1Q3TV3PjomQvjo+lZf1ax1ZzDCF0W/4&#10;eec9xGG6U1ozcW3z+6KYdaaYtZ7UzdHJ8WsRvcoZGqGgz6bNTnubY/z219r9AgAA//8DAFBLAwQU&#10;AAYACAAAACEAY6es3dwAAAAHAQAADwAAAGRycy9kb3ducmV2LnhtbEyOQU+EMBCF7yb+h2ZMvLlF&#10;jASRsiEmXNTEiF72VuhIcemU0O4u++8dT3p6mfde3nzldnWTOOISRk8KbjcJCKTem5EGBZ8fzU0O&#10;IkRNRk+eUMEZA2yry4tSF8af6B2PbRwEj1AotAIb41xIGXqLToeNn5E4+/KL05HPZZBm0Sced5NM&#10;kySTTo/EH6ye8cliv28PTkHTjfal9s3wenbf2O7rXf32vFPq+mqtH0FEXONfGX7xGR0qZur8gUwQ&#10;k4I04yJLeg+C4zzPHkB0bNzlIKtS/uevfgAAAP//AwBQSwECLQAUAAYACAAAACEAtoM4kv4AAADh&#10;AQAAEwAAAAAAAAAAAAAAAAAAAAAAW0NvbnRlbnRfVHlwZXNdLnhtbFBLAQItABQABgAIAAAAIQA4&#10;/SH/1gAAAJQBAAALAAAAAAAAAAAAAAAAAC8BAABfcmVscy8ucmVsc1BLAQItABQABgAIAAAAIQBr&#10;0zIZ3AEAAKIDAAAOAAAAAAAAAAAAAAAAAC4CAABkcnMvZTJvRG9jLnhtbFBLAQItABQABgAIAAAA&#10;IQBjp6zd3AAAAAcBAAAPAAAAAAAAAAAAAAAAADYEAABkcnMvZG93bnJldi54bWxQSwUGAAAAAAQA&#10;BADzAAAAPwUAAAAA&#10;" strokecolor="#4a7ebb"/>
            </w:pict>
          </mc:Fallback>
        </mc:AlternateContent>
      </w:r>
      <w:r w:rsidRPr="004B065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065D">
        <w:rPr>
          <w:rFonts w:ascii="Arial" w:hAnsi="Arial" w:cs="Arial"/>
          <w:sz w:val="20"/>
          <w:szCs w:val="20"/>
        </w:rPr>
        <w:instrText xml:space="preserve"> FORMTEXT </w:instrText>
      </w:r>
      <w:r w:rsidRPr="004B065D">
        <w:rPr>
          <w:rFonts w:ascii="Arial" w:hAnsi="Arial" w:cs="Arial"/>
          <w:sz w:val="20"/>
          <w:szCs w:val="20"/>
        </w:rPr>
      </w:r>
      <w:r w:rsidRPr="004B065D">
        <w:rPr>
          <w:rFonts w:ascii="Arial" w:hAnsi="Arial" w:cs="Arial"/>
          <w:sz w:val="20"/>
          <w:szCs w:val="20"/>
        </w:rPr>
        <w:fldChar w:fldCharType="separate"/>
      </w:r>
      <w:r w:rsidRPr="004B065D">
        <w:rPr>
          <w:rFonts w:ascii="Arial" w:hAnsi="Arial" w:cs="Arial"/>
          <w:noProof/>
          <w:sz w:val="20"/>
          <w:szCs w:val="20"/>
        </w:rPr>
        <w:t> </w:t>
      </w:r>
      <w:r w:rsidRPr="004B065D">
        <w:rPr>
          <w:rFonts w:ascii="Arial" w:hAnsi="Arial" w:cs="Arial"/>
          <w:noProof/>
          <w:sz w:val="20"/>
          <w:szCs w:val="20"/>
        </w:rPr>
        <w:t> </w:t>
      </w:r>
      <w:r w:rsidRPr="004B065D">
        <w:rPr>
          <w:rFonts w:ascii="Arial" w:hAnsi="Arial" w:cs="Arial"/>
          <w:noProof/>
          <w:sz w:val="20"/>
          <w:szCs w:val="20"/>
        </w:rPr>
        <w:t> </w:t>
      </w:r>
      <w:r w:rsidRPr="004B065D">
        <w:rPr>
          <w:rFonts w:ascii="Arial" w:hAnsi="Arial" w:cs="Arial"/>
          <w:noProof/>
          <w:sz w:val="20"/>
          <w:szCs w:val="20"/>
        </w:rPr>
        <w:t> </w:t>
      </w:r>
      <w:r w:rsidRPr="004B065D">
        <w:rPr>
          <w:rFonts w:ascii="Arial" w:hAnsi="Arial" w:cs="Arial"/>
          <w:noProof/>
          <w:sz w:val="20"/>
          <w:szCs w:val="20"/>
        </w:rPr>
        <w:t> </w:t>
      </w:r>
      <w:r w:rsidRPr="004B065D">
        <w:rPr>
          <w:rFonts w:ascii="Arial" w:hAnsi="Arial" w:cs="Arial"/>
          <w:sz w:val="20"/>
          <w:szCs w:val="20"/>
        </w:rPr>
        <w:fldChar w:fldCharType="end"/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  <w:r w:rsidRPr="004B065D">
        <w:rPr>
          <w:rFonts w:cs="Arial"/>
          <w:noProof/>
          <w:sz w:val="18"/>
          <w:szCs w:val="18"/>
        </w:rPr>
        <w:t> </w:t>
      </w:r>
    </w:p>
    <w:p w14:paraId="4CCCF81A" w14:textId="77777777" w:rsidR="005A13B1" w:rsidRPr="004B065D" w:rsidRDefault="005A13B1" w:rsidP="005A13B1">
      <w:pPr>
        <w:ind w:right="278"/>
        <w:jc w:val="both"/>
        <w:rPr>
          <w:rFonts w:ascii="Arial" w:eastAsia="Times New Roman" w:hAnsi="Arial" w:cs="Arial"/>
          <w:sz w:val="18"/>
          <w:szCs w:val="18"/>
        </w:rPr>
      </w:pPr>
      <w:r w:rsidRPr="004B065D">
        <w:rPr>
          <w:rFonts w:ascii="Arial" w:eastAsia="Times New Roman" w:hAnsi="Arial" w:cs="Arial"/>
          <w:sz w:val="18"/>
          <w:szCs w:val="18"/>
        </w:rPr>
        <w:t>Träger</w:t>
      </w:r>
    </w:p>
    <w:p w14:paraId="6E56CD64" w14:textId="77777777" w:rsidR="005A13B1" w:rsidRDefault="005A13B1" w:rsidP="005A13B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</w:p>
    <w:p w14:paraId="13126E44" w14:textId="77777777" w:rsidR="005A13B1" w:rsidRDefault="005A13B1" w:rsidP="005A13B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39"/>
        <w:gridCol w:w="6486"/>
        <w:gridCol w:w="932"/>
        <w:gridCol w:w="910"/>
      </w:tblGrid>
      <w:tr w:rsidR="005A12DD" w14:paraId="1CB7D8AC" w14:textId="77777777" w:rsidTr="005A12DD">
        <w:tc>
          <w:tcPr>
            <w:tcW w:w="739" w:type="dxa"/>
            <w:shd w:val="clear" w:color="auto" w:fill="BFBFBF" w:themeFill="background1" w:themeFillShade="BF"/>
          </w:tcPr>
          <w:p w14:paraId="451CE0C6" w14:textId="77777777" w:rsidR="005A13B1" w:rsidRPr="005A12DD" w:rsidRDefault="005A13B1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486" w:type="dxa"/>
            <w:shd w:val="clear" w:color="auto" w:fill="BFBFBF" w:themeFill="background1" w:themeFillShade="BF"/>
          </w:tcPr>
          <w:p w14:paraId="7FE7DD00" w14:textId="77777777" w:rsidR="005A13B1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Kriterien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14:paraId="7D16375E" w14:textId="77777777" w:rsidR="005A13B1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</w:t>
            </w: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a</w:t>
            </w:r>
          </w:p>
        </w:tc>
        <w:tc>
          <w:tcPr>
            <w:tcW w:w="910" w:type="dxa"/>
            <w:shd w:val="clear" w:color="auto" w:fill="BFBFBF" w:themeFill="background1" w:themeFillShade="BF"/>
          </w:tcPr>
          <w:p w14:paraId="5857006A" w14:textId="77777777" w:rsidR="005A13B1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nein</w:t>
            </w:r>
          </w:p>
        </w:tc>
      </w:tr>
      <w:tr w:rsidR="005A12DD" w14:paraId="66437A08" w14:textId="77777777" w:rsidTr="005A12DD">
        <w:trPr>
          <w:trHeight w:val="398"/>
        </w:trPr>
        <w:tc>
          <w:tcPr>
            <w:tcW w:w="739" w:type="dxa"/>
          </w:tcPr>
          <w:p w14:paraId="5400031E" w14:textId="77777777" w:rsidR="005A13B1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6486" w:type="dxa"/>
          </w:tcPr>
          <w:p w14:paraId="1F847E6D" w14:textId="77777777" w:rsidR="005A13B1" w:rsidRPr="005A12DD" w:rsidRDefault="005A12DD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Der vorgegebene Einreichtermin wurde eingehalten.</w:t>
            </w:r>
          </w:p>
        </w:tc>
        <w:tc>
          <w:tcPr>
            <w:tcW w:w="932" w:type="dxa"/>
          </w:tcPr>
          <w:p w14:paraId="38F2DDFC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583AE3D6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12DD" w14:paraId="617172A9" w14:textId="77777777" w:rsidTr="005A12DD">
        <w:trPr>
          <w:trHeight w:val="418"/>
        </w:trPr>
        <w:tc>
          <w:tcPr>
            <w:tcW w:w="739" w:type="dxa"/>
          </w:tcPr>
          <w:p w14:paraId="45AD7752" w14:textId="77777777" w:rsidR="005A13B1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6486" w:type="dxa"/>
          </w:tcPr>
          <w:p w14:paraId="2AC76CA4" w14:textId="77777777" w:rsidR="005A13B1" w:rsidRPr="005A12DD" w:rsidRDefault="005A12DD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Die eingereichten Unterlagen sind vollständig.</w:t>
            </w:r>
          </w:p>
        </w:tc>
        <w:tc>
          <w:tcPr>
            <w:tcW w:w="932" w:type="dxa"/>
          </w:tcPr>
          <w:p w14:paraId="3F9F9FFA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69C90FD6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12DD" w14:paraId="3E19FBDF" w14:textId="77777777" w:rsidTr="005A12DD">
        <w:trPr>
          <w:trHeight w:val="423"/>
        </w:trPr>
        <w:tc>
          <w:tcPr>
            <w:tcW w:w="739" w:type="dxa"/>
          </w:tcPr>
          <w:p w14:paraId="5848A924" w14:textId="77777777" w:rsidR="005A13B1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6486" w:type="dxa"/>
          </w:tcPr>
          <w:p w14:paraId="768DAB8F" w14:textId="77777777" w:rsidR="005A13B1" w:rsidRPr="005A12DD" w:rsidRDefault="005A12DD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Die vorgegebenen Unterlagen (Formulare) wurden verwendet.</w:t>
            </w:r>
          </w:p>
        </w:tc>
        <w:tc>
          <w:tcPr>
            <w:tcW w:w="932" w:type="dxa"/>
          </w:tcPr>
          <w:p w14:paraId="33FB72DA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5071F03C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12DD" w14:paraId="2623B299" w14:textId="77777777" w:rsidTr="005A12DD">
        <w:tc>
          <w:tcPr>
            <w:tcW w:w="739" w:type="dxa"/>
          </w:tcPr>
          <w:p w14:paraId="05E07E32" w14:textId="77777777" w:rsidR="005A13B1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6486" w:type="dxa"/>
          </w:tcPr>
          <w:p w14:paraId="1055F206" w14:textId="77777777" w:rsidR="005A13B1" w:rsidRPr="005A12DD" w:rsidRDefault="005A12DD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Die Unterlagen sind von unterschriftsberechtigter Person unterzeichnet.</w:t>
            </w:r>
          </w:p>
        </w:tc>
        <w:tc>
          <w:tcPr>
            <w:tcW w:w="932" w:type="dxa"/>
          </w:tcPr>
          <w:p w14:paraId="4C3289F3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49E30AD7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12DD" w14:paraId="0DDA8FBB" w14:textId="77777777" w:rsidTr="005A12DD">
        <w:tc>
          <w:tcPr>
            <w:tcW w:w="739" w:type="dxa"/>
          </w:tcPr>
          <w:p w14:paraId="42875EEA" w14:textId="77777777" w:rsidR="005A13B1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6486" w:type="dxa"/>
          </w:tcPr>
          <w:p w14:paraId="5E510DD9" w14:textId="77777777" w:rsidR="005A13B1" w:rsidRPr="005A12DD" w:rsidRDefault="005A12DD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Antragsteller*in ist eine nach der Richtlinie zulässige Rechtsperson.</w:t>
            </w:r>
          </w:p>
        </w:tc>
        <w:tc>
          <w:tcPr>
            <w:tcW w:w="932" w:type="dxa"/>
          </w:tcPr>
          <w:p w14:paraId="668D2BAD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50D170A0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12DD" w14:paraId="792D6CDA" w14:textId="77777777" w:rsidTr="005A12DD">
        <w:tc>
          <w:tcPr>
            <w:tcW w:w="739" w:type="dxa"/>
          </w:tcPr>
          <w:p w14:paraId="14C8B81A" w14:textId="77777777" w:rsidR="005A13B1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6486" w:type="dxa"/>
          </w:tcPr>
          <w:p w14:paraId="734B75A4" w14:textId="77777777" w:rsidR="005A13B1" w:rsidRPr="005A12DD" w:rsidRDefault="005A12DD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Die formale Trägereignung ist gegeben (siehe Trägererklärung).</w:t>
            </w:r>
          </w:p>
        </w:tc>
        <w:tc>
          <w:tcPr>
            <w:tcW w:w="932" w:type="dxa"/>
          </w:tcPr>
          <w:p w14:paraId="30ECF743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0DD6815C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12DD" w14:paraId="6B0D9D78" w14:textId="77777777" w:rsidTr="005A12DD">
        <w:tc>
          <w:tcPr>
            <w:tcW w:w="739" w:type="dxa"/>
          </w:tcPr>
          <w:p w14:paraId="5EB5DD81" w14:textId="77777777" w:rsidR="005A13B1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</w:tc>
        <w:tc>
          <w:tcPr>
            <w:tcW w:w="6486" w:type="dxa"/>
          </w:tcPr>
          <w:p w14:paraId="01FF96E0" w14:textId="77777777" w:rsidR="005A13B1" w:rsidRPr="005A12DD" w:rsidRDefault="00ED3F79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Örtliche Ausrichtung gemäß Wettbewerbsaufruf</w:t>
            </w:r>
          </w:p>
        </w:tc>
        <w:tc>
          <w:tcPr>
            <w:tcW w:w="932" w:type="dxa"/>
          </w:tcPr>
          <w:p w14:paraId="454BD043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08817FB9" w14:textId="77777777" w:rsidR="005A13B1" w:rsidRPr="005A12DD" w:rsidRDefault="005A13B1" w:rsidP="005A13B1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12DD" w14:paraId="16793536" w14:textId="77777777" w:rsidTr="005A12DD">
        <w:trPr>
          <w:trHeight w:val="332"/>
        </w:trPr>
        <w:tc>
          <w:tcPr>
            <w:tcW w:w="739" w:type="dxa"/>
          </w:tcPr>
          <w:p w14:paraId="045EE674" w14:textId="77777777" w:rsidR="005A12DD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</w:tc>
        <w:tc>
          <w:tcPr>
            <w:tcW w:w="6486" w:type="dxa"/>
          </w:tcPr>
          <w:p w14:paraId="47BBAC4F" w14:textId="541D58C9" w:rsidR="005A12DD" w:rsidRPr="005A12DD" w:rsidRDefault="005A12DD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Der vorgegebene Projektzeitraum gem. </w:t>
            </w:r>
            <w:r w:rsidR="00034EC4">
              <w:rPr>
                <w:rFonts w:ascii="Arial" w:eastAsia="Times New Roman" w:hAnsi="Arial" w:cs="Arial"/>
                <w:sz w:val="22"/>
                <w:szCs w:val="22"/>
              </w:rPr>
              <w:t>Wettbewerbsaufruf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wird eingehalten.</w:t>
            </w:r>
          </w:p>
        </w:tc>
        <w:tc>
          <w:tcPr>
            <w:tcW w:w="932" w:type="dxa"/>
          </w:tcPr>
          <w:p w14:paraId="05CE2713" w14:textId="77777777" w:rsidR="005A12DD" w:rsidRPr="005A12DD" w:rsidRDefault="005A12DD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50BDA53F" w14:textId="77777777" w:rsidR="005A12DD" w:rsidRPr="005A12DD" w:rsidRDefault="005A12DD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12DD" w14:paraId="6B201B56" w14:textId="77777777" w:rsidTr="005A12DD">
        <w:tc>
          <w:tcPr>
            <w:tcW w:w="739" w:type="dxa"/>
          </w:tcPr>
          <w:p w14:paraId="42FB0B7E" w14:textId="77777777" w:rsidR="005A12DD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9</w:t>
            </w:r>
          </w:p>
        </w:tc>
        <w:tc>
          <w:tcPr>
            <w:tcW w:w="6486" w:type="dxa"/>
          </w:tcPr>
          <w:p w14:paraId="33F4C76D" w14:textId="4335722F" w:rsidR="005A12DD" w:rsidRPr="005A12DD" w:rsidRDefault="00ED3F79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Die Plausibilität und Wirtschaftlichkeit des Ausgaben- und Finanz</w:t>
            </w:r>
            <w:r w:rsidR="00034EC4">
              <w:rPr>
                <w:rFonts w:ascii="Arial" w:eastAsia="Times New Roman" w:hAnsi="Arial" w:cs="Arial"/>
                <w:sz w:val="22"/>
                <w:szCs w:val="22"/>
              </w:rPr>
              <w:t>ierungs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plans sind gegeben.</w:t>
            </w:r>
          </w:p>
        </w:tc>
        <w:tc>
          <w:tcPr>
            <w:tcW w:w="932" w:type="dxa"/>
          </w:tcPr>
          <w:p w14:paraId="50937497" w14:textId="77777777" w:rsidR="005A12DD" w:rsidRPr="005A12DD" w:rsidRDefault="005A12DD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43ECB672" w14:textId="77777777" w:rsidR="005A12DD" w:rsidRPr="005A12DD" w:rsidRDefault="005A12DD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12DD" w14:paraId="48A3B8FF" w14:textId="77777777" w:rsidTr="005A12DD">
        <w:tc>
          <w:tcPr>
            <w:tcW w:w="739" w:type="dxa"/>
          </w:tcPr>
          <w:p w14:paraId="49C5AFF9" w14:textId="77777777" w:rsidR="005A12DD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A12DD">
              <w:rPr>
                <w:rFonts w:ascii="Arial" w:eastAsia="Times New Roman" w:hAnsi="Arial" w:cs="Arial"/>
                <w:sz w:val="22"/>
                <w:szCs w:val="22"/>
              </w:rPr>
              <w:t>10</w:t>
            </w:r>
          </w:p>
        </w:tc>
        <w:tc>
          <w:tcPr>
            <w:tcW w:w="6486" w:type="dxa"/>
          </w:tcPr>
          <w:p w14:paraId="3FFCB581" w14:textId="77777777" w:rsidR="005A12DD" w:rsidRPr="005A12DD" w:rsidRDefault="00ED3F79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Die Gesamtfinanzierung einschließlich Kofinanzierung ist sichergestellt.</w:t>
            </w:r>
          </w:p>
        </w:tc>
        <w:tc>
          <w:tcPr>
            <w:tcW w:w="932" w:type="dxa"/>
          </w:tcPr>
          <w:p w14:paraId="5CCBEBBB" w14:textId="77777777" w:rsidR="005A12DD" w:rsidRPr="005A12DD" w:rsidRDefault="005A12DD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161F44EB" w14:textId="77777777" w:rsidR="005A12DD" w:rsidRPr="005A12DD" w:rsidRDefault="005A12DD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12DD" w14:paraId="09649640" w14:textId="77777777" w:rsidTr="005A12DD">
        <w:tc>
          <w:tcPr>
            <w:tcW w:w="739" w:type="dxa"/>
          </w:tcPr>
          <w:p w14:paraId="4BFCEF5E" w14:textId="77777777" w:rsidR="005A12DD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11</w:t>
            </w:r>
          </w:p>
        </w:tc>
        <w:tc>
          <w:tcPr>
            <w:tcW w:w="6486" w:type="dxa"/>
          </w:tcPr>
          <w:p w14:paraId="4177D618" w14:textId="230759E1" w:rsidR="005A12DD" w:rsidRPr="00F50BF4" w:rsidRDefault="00F50BF4" w:rsidP="005A12DD">
            <w:pPr>
              <w:ind w:right="278"/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F50BF4">
              <w:rPr>
                <w:rFonts w:ascii="Arial" w:eastAsia="Times New Roman" w:hAnsi="Arial" w:cs="Arial"/>
                <w:iCs/>
                <w:sz w:val="22"/>
                <w:szCs w:val="22"/>
              </w:rPr>
              <w:t>Den Teilnehmenden stehen mindestens 3 verschiedene Produktionseinrichtungen oder Werkstattbereiche zur Verfügung</w:t>
            </w:r>
          </w:p>
        </w:tc>
        <w:tc>
          <w:tcPr>
            <w:tcW w:w="932" w:type="dxa"/>
          </w:tcPr>
          <w:p w14:paraId="2D5D349B" w14:textId="77777777" w:rsidR="005A12DD" w:rsidRPr="005A12DD" w:rsidRDefault="005A12DD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6BB7E8A3" w14:textId="77777777" w:rsidR="005A12DD" w:rsidRPr="005A12DD" w:rsidRDefault="005A12DD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A12DD" w14:paraId="3B8D6F23" w14:textId="77777777" w:rsidTr="005A12DD">
        <w:tc>
          <w:tcPr>
            <w:tcW w:w="739" w:type="dxa"/>
          </w:tcPr>
          <w:p w14:paraId="72E4D16A" w14:textId="77777777" w:rsidR="005A12DD" w:rsidRPr="005A12DD" w:rsidRDefault="005A12DD" w:rsidP="005A12DD">
            <w:pPr>
              <w:ind w:right="27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12</w:t>
            </w:r>
          </w:p>
        </w:tc>
        <w:tc>
          <w:tcPr>
            <w:tcW w:w="6486" w:type="dxa"/>
          </w:tcPr>
          <w:p w14:paraId="4F42CA3D" w14:textId="7E89EA09" w:rsidR="005A12DD" w:rsidRPr="005A12DD" w:rsidRDefault="00F50BF4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50BF4">
              <w:rPr>
                <w:rFonts w:ascii="Arial" w:eastAsia="Times New Roman" w:hAnsi="Arial" w:cs="Arial"/>
                <w:sz w:val="22"/>
                <w:szCs w:val="22"/>
              </w:rPr>
              <w:t>Im Konzept ist eine Mindestkapazität von 30 Teilnehmendenplätzen festgelegt.</w:t>
            </w:r>
          </w:p>
        </w:tc>
        <w:tc>
          <w:tcPr>
            <w:tcW w:w="932" w:type="dxa"/>
          </w:tcPr>
          <w:p w14:paraId="50557461" w14:textId="77777777" w:rsidR="005A12DD" w:rsidRPr="005A12DD" w:rsidRDefault="005A12DD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10" w:type="dxa"/>
          </w:tcPr>
          <w:p w14:paraId="795E8E7E" w14:textId="77777777" w:rsidR="005A12DD" w:rsidRPr="005A12DD" w:rsidRDefault="005A12DD" w:rsidP="005A12DD">
            <w:pPr>
              <w:ind w:right="278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7D69058" w14:textId="77777777" w:rsidR="005A13B1" w:rsidRDefault="005A13B1" w:rsidP="005A13B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</w:p>
    <w:p w14:paraId="4D6C3624" w14:textId="77777777" w:rsidR="004B065D" w:rsidRPr="004B065D" w:rsidRDefault="004B065D" w:rsidP="005A13B1">
      <w:pPr>
        <w:ind w:right="278"/>
        <w:jc w:val="both"/>
        <w:rPr>
          <w:rFonts w:ascii="Arial" w:eastAsia="Times New Roman" w:hAnsi="Arial" w:cs="Arial"/>
          <w:sz w:val="20"/>
          <w:szCs w:val="20"/>
        </w:rPr>
      </w:pPr>
      <w:r w:rsidRPr="004B065D">
        <w:rPr>
          <w:rFonts w:ascii="Arial" w:eastAsia="Times New Roman" w:hAnsi="Arial" w:cs="Arial"/>
          <w:sz w:val="20"/>
          <w:szCs w:val="20"/>
        </w:rPr>
        <w:t>Bemerkungen:</w:t>
      </w:r>
    </w:p>
    <w:p w14:paraId="4B65E96E" w14:textId="77777777" w:rsidR="004B065D" w:rsidRDefault="004B065D" w:rsidP="004B065D">
      <w:pPr>
        <w:ind w:right="278"/>
        <w:jc w:val="both"/>
        <w:rPr>
          <w:rFonts w:ascii="Arial" w:eastAsia="Times New Roman" w:hAnsi="Arial" w:cs="Arial"/>
          <w:sz w:val="20"/>
          <w:szCs w:val="20"/>
        </w:rPr>
      </w:pPr>
      <w:r w:rsidRPr="00913770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3770">
        <w:rPr>
          <w:rFonts w:ascii="Arial" w:hAnsi="Arial" w:cs="Arial"/>
          <w:sz w:val="20"/>
        </w:rPr>
        <w:instrText xml:space="preserve"> FORMTEXT </w:instrText>
      </w:r>
      <w:r w:rsidRPr="00913770">
        <w:rPr>
          <w:rFonts w:ascii="Arial" w:hAnsi="Arial" w:cs="Arial"/>
          <w:sz w:val="20"/>
        </w:rPr>
      </w:r>
      <w:r w:rsidRPr="00913770">
        <w:rPr>
          <w:rFonts w:ascii="Arial" w:hAnsi="Arial" w:cs="Arial"/>
          <w:sz w:val="20"/>
        </w:rPr>
        <w:fldChar w:fldCharType="separate"/>
      </w:r>
      <w:r w:rsidRPr="00913770">
        <w:rPr>
          <w:rFonts w:ascii="Arial" w:hAnsi="Arial" w:cs="Arial"/>
          <w:noProof/>
          <w:sz w:val="20"/>
        </w:rPr>
        <w:t> </w:t>
      </w:r>
      <w:r w:rsidRPr="00913770">
        <w:rPr>
          <w:rFonts w:ascii="Arial" w:hAnsi="Arial" w:cs="Arial"/>
          <w:noProof/>
          <w:sz w:val="20"/>
        </w:rPr>
        <w:t> </w:t>
      </w:r>
      <w:r w:rsidRPr="00913770">
        <w:rPr>
          <w:rFonts w:ascii="Arial" w:hAnsi="Arial" w:cs="Arial"/>
          <w:noProof/>
          <w:sz w:val="20"/>
        </w:rPr>
        <w:t> </w:t>
      </w:r>
      <w:r w:rsidRPr="00913770">
        <w:rPr>
          <w:rFonts w:ascii="Arial" w:hAnsi="Arial" w:cs="Arial"/>
          <w:noProof/>
          <w:sz w:val="20"/>
        </w:rPr>
        <w:t> </w:t>
      </w:r>
      <w:r w:rsidRPr="00913770">
        <w:rPr>
          <w:rFonts w:ascii="Arial" w:hAnsi="Arial" w:cs="Arial"/>
          <w:noProof/>
          <w:sz w:val="20"/>
        </w:rPr>
        <w:t> </w:t>
      </w:r>
      <w:r w:rsidRPr="00913770">
        <w:rPr>
          <w:rFonts w:ascii="Arial" w:hAnsi="Arial" w:cs="Arial"/>
          <w:sz w:val="20"/>
        </w:rPr>
        <w:fldChar w:fldCharType="end"/>
      </w:r>
      <w:r w:rsidRPr="00AD0967">
        <w:rPr>
          <w:rFonts w:cs="Arial"/>
          <w:noProof/>
          <w:sz w:val="20"/>
        </w:rPr>
        <w:t> </w:t>
      </w:r>
      <w:r w:rsidRPr="00AD0967">
        <w:rPr>
          <w:rFonts w:cs="Arial"/>
          <w:noProof/>
          <w:sz w:val="20"/>
        </w:rPr>
        <w:t> </w:t>
      </w:r>
      <w:r w:rsidRPr="00AD0967">
        <w:rPr>
          <w:rFonts w:cs="Arial"/>
          <w:noProof/>
          <w:sz w:val="20"/>
        </w:rPr>
        <w:t> </w:t>
      </w:r>
      <w:r w:rsidRPr="00AD0967">
        <w:rPr>
          <w:rFonts w:cs="Arial"/>
          <w:noProof/>
          <w:sz w:val="20"/>
        </w:rPr>
        <w:t> </w:t>
      </w:r>
      <w:r w:rsidRPr="00AD0967">
        <w:rPr>
          <w:rFonts w:cs="Arial"/>
          <w:noProof/>
          <w:sz w:val="20"/>
        </w:rPr>
        <w:t> </w:t>
      </w:r>
    </w:p>
    <w:p w14:paraId="1FB8FF73" w14:textId="77777777" w:rsidR="005A13B1" w:rsidRDefault="005A13B1" w:rsidP="005A13B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</w:p>
    <w:p w14:paraId="172C9421" w14:textId="77777777" w:rsidR="000C4461" w:rsidRDefault="000C4461" w:rsidP="005A13B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</w:p>
    <w:p w14:paraId="243B760E" w14:textId="77777777" w:rsidR="000C4461" w:rsidRDefault="000C4461" w:rsidP="005A13B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</w:p>
    <w:p w14:paraId="182CB62E" w14:textId="77777777" w:rsidR="000C4461" w:rsidRDefault="000C4461" w:rsidP="005A13B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Datum, Unterschrift: ______________________________</w:t>
      </w:r>
    </w:p>
    <w:p w14:paraId="0655B3F1" w14:textId="77777777" w:rsidR="000C4461" w:rsidRDefault="000C4461" w:rsidP="005A13B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</w:p>
    <w:p w14:paraId="20E4E4FE" w14:textId="77777777" w:rsidR="000C4461" w:rsidRDefault="000C4461" w:rsidP="005A13B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</w:p>
    <w:p w14:paraId="08319FD8" w14:textId="77777777" w:rsidR="000C4461" w:rsidRDefault="000C4461" w:rsidP="005A13B1">
      <w:pPr>
        <w:ind w:right="278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sym w:font="Wingdings" w:char="F0F0"/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0C4461">
        <w:rPr>
          <w:rFonts w:ascii="Arial" w:eastAsia="Times New Roman" w:hAnsi="Arial" w:cs="Arial"/>
          <w:b/>
          <w:sz w:val="20"/>
          <w:szCs w:val="20"/>
        </w:rPr>
        <w:t>Entscheidung des RAK:</w:t>
      </w:r>
      <w:r w:rsidRPr="000C4461">
        <w:rPr>
          <w:rFonts w:ascii="Arial" w:eastAsia="Times New Roman" w:hAnsi="Arial" w:cs="Arial"/>
          <w:sz w:val="20"/>
          <w:szCs w:val="20"/>
        </w:rPr>
        <w:t xml:space="preserve"> Ausschluss vom weiteren Verfahren</w:t>
      </w:r>
      <w:r>
        <w:rPr>
          <w:rFonts w:ascii="Arial" w:eastAsia="Times New Roman" w:hAnsi="Arial" w:cs="Arial"/>
          <w:sz w:val="16"/>
          <w:szCs w:val="16"/>
        </w:rPr>
        <w:t xml:space="preserve">     </w:t>
      </w:r>
      <w:r w:rsidRPr="000C4461">
        <w:rPr>
          <w:rFonts w:ascii="Arial" w:eastAsia="Times New Roman" w:hAnsi="Arial" w:cs="Arial"/>
          <w:b/>
          <w:sz w:val="20"/>
          <w:szCs w:val="20"/>
        </w:rPr>
        <w:t>ja/nein</w:t>
      </w:r>
    </w:p>
    <w:p w14:paraId="72CDE474" w14:textId="77777777" w:rsidR="000C4461" w:rsidRDefault="000C4461" w:rsidP="005A13B1">
      <w:pPr>
        <w:ind w:right="278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FC21ED0" w14:textId="77777777" w:rsidR="000C4461" w:rsidRPr="004B065D" w:rsidRDefault="000C4461" w:rsidP="000C4461">
      <w:pPr>
        <w:ind w:right="278"/>
        <w:jc w:val="both"/>
        <w:rPr>
          <w:rFonts w:ascii="Arial" w:eastAsia="Times New Roman" w:hAnsi="Arial" w:cs="Arial"/>
          <w:sz w:val="20"/>
          <w:szCs w:val="20"/>
        </w:rPr>
      </w:pPr>
      <w:r w:rsidRPr="004B065D">
        <w:rPr>
          <w:rFonts w:ascii="Arial" w:eastAsia="Times New Roman" w:hAnsi="Arial" w:cs="Arial"/>
          <w:sz w:val="20"/>
          <w:szCs w:val="20"/>
        </w:rPr>
        <w:t>Bemerkungen:</w:t>
      </w:r>
    </w:p>
    <w:p w14:paraId="35250853" w14:textId="77777777" w:rsidR="000C4461" w:rsidRDefault="000C4461" w:rsidP="000C4461">
      <w:pPr>
        <w:ind w:right="278"/>
        <w:jc w:val="both"/>
        <w:rPr>
          <w:rFonts w:ascii="Arial" w:eastAsia="Times New Roman" w:hAnsi="Arial" w:cs="Arial"/>
          <w:sz w:val="20"/>
          <w:szCs w:val="20"/>
        </w:rPr>
      </w:pPr>
      <w:r w:rsidRPr="00913770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3770">
        <w:rPr>
          <w:rFonts w:ascii="Arial" w:hAnsi="Arial" w:cs="Arial"/>
          <w:sz w:val="20"/>
        </w:rPr>
        <w:instrText xml:space="preserve"> FORMTEXT </w:instrText>
      </w:r>
      <w:r w:rsidRPr="00913770">
        <w:rPr>
          <w:rFonts w:ascii="Arial" w:hAnsi="Arial" w:cs="Arial"/>
          <w:sz w:val="20"/>
        </w:rPr>
      </w:r>
      <w:r w:rsidRPr="00913770">
        <w:rPr>
          <w:rFonts w:ascii="Arial" w:hAnsi="Arial" w:cs="Arial"/>
          <w:sz w:val="20"/>
        </w:rPr>
        <w:fldChar w:fldCharType="separate"/>
      </w:r>
      <w:r w:rsidRPr="00913770">
        <w:rPr>
          <w:rFonts w:ascii="Arial" w:hAnsi="Arial" w:cs="Arial"/>
          <w:noProof/>
          <w:sz w:val="20"/>
        </w:rPr>
        <w:t> </w:t>
      </w:r>
      <w:r w:rsidRPr="00913770">
        <w:rPr>
          <w:rFonts w:ascii="Arial" w:hAnsi="Arial" w:cs="Arial"/>
          <w:noProof/>
          <w:sz w:val="20"/>
        </w:rPr>
        <w:t> </w:t>
      </w:r>
      <w:r w:rsidRPr="00913770">
        <w:rPr>
          <w:rFonts w:ascii="Arial" w:hAnsi="Arial" w:cs="Arial"/>
          <w:noProof/>
          <w:sz w:val="20"/>
        </w:rPr>
        <w:t> </w:t>
      </w:r>
      <w:r w:rsidRPr="00913770">
        <w:rPr>
          <w:rFonts w:ascii="Arial" w:hAnsi="Arial" w:cs="Arial"/>
          <w:noProof/>
          <w:sz w:val="20"/>
        </w:rPr>
        <w:t> </w:t>
      </w:r>
      <w:r w:rsidRPr="00913770">
        <w:rPr>
          <w:rFonts w:ascii="Arial" w:hAnsi="Arial" w:cs="Arial"/>
          <w:noProof/>
          <w:sz w:val="20"/>
        </w:rPr>
        <w:t> </w:t>
      </w:r>
      <w:r w:rsidRPr="00913770">
        <w:rPr>
          <w:rFonts w:ascii="Arial" w:hAnsi="Arial" w:cs="Arial"/>
          <w:sz w:val="20"/>
        </w:rPr>
        <w:fldChar w:fldCharType="end"/>
      </w:r>
      <w:r w:rsidRPr="00AD0967">
        <w:rPr>
          <w:rFonts w:cs="Arial"/>
          <w:noProof/>
          <w:sz w:val="20"/>
        </w:rPr>
        <w:t> </w:t>
      </w:r>
      <w:r w:rsidRPr="00AD0967">
        <w:rPr>
          <w:rFonts w:cs="Arial"/>
          <w:noProof/>
          <w:sz w:val="20"/>
        </w:rPr>
        <w:t> </w:t>
      </w:r>
      <w:r w:rsidRPr="00AD0967">
        <w:rPr>
          <w:rFonts w:cs="Arial"/>
          <w:noProof/>
          <w:sz w:val="20"/>
        </w:rPr>
        <w:t> </w:t>
      </w:r>
      <w:r w:rsidRPr="00AD0967">
        <w:rPr>
          <w:rFonts w:cs="Arial"/>
          <w:noProof/>
          <w:sz w:val="20"/>
        </w:rPr>
        <w:t> </w:t>
      </w:r>
      <w:r w:rsidRPr="00AD0967">
        <w:rPr>
          <w:rFonts w:cs="Arial"/>
          <w:noProof/>
          <w:sz w:val="20"/>
        </w:rPr>
        <w:t> </w:t>
      </w:r>
    </w:p>
    <w:p w14:paraId="68BD2E2B" w14:textId="77777777" w:rsidR="000C4461" w:rsidRDefault="000C4461" w:rsidP="000C446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</w:p>
    <w:p w14:paraId="3CA1158B" w14:textId="77777777" w:rsidR="000C4461" w:rsidRDefault="000C4461" w:rsidP="000C446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</w:p>
    <w:p w14:paraId="0AC43AE2" w14:textId="77777777" w:rsidR="000C4461" w:rsidRDefault="000C4461" w:rsidP="000C4461">
      <w:pPr>
        <w:ind w:right="278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Datum, Unterschrift: ______________________________</w:t>
      </w:r>
    </w:p>
    <w:p w14:paraId="7E9C693E" w14:textId="49E94B20" w:rsidR="000C4461" w:rsidRDefault="000C4461" w:rsidP="000C4461">
      <w:pPr>
        <w:ind w:right="278"/>
        <w:rPr>
          <w:rFonts w:ascii="Arial" w:eastAsia="Times New Roman" w:hAnsi="Arial" w:cs="Arial"/>
          <w:sz w:val="16"/>
          <w:szCs w:val="16"/>
        </w:rPr>
      </w:pPr>
    </w:p>
    <w:sectPr w:rsidR="000C4461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91D9A" w14:textId="77777777" w:rsidR="00ED3F79" w:rsidRDefault="00ED3F79" w:rsidP="005A13B1">
      <w:r>
        <w:separator/>
      </w:r>
    </w:p>
  </w:endnote>
  <w:endnote w:type="continuationSeparator" w:id="0">
    <w:p w14:paraId="25ABA014" w14:textId="77777777" w:rsidR="00ED3F79" w:rsidRDefault="00ED3F79" w:rsidP="005A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FD8B2" w14:textId="77777777" w:rsidR="00311C9B" w:rsidRPr="00311C9B" w:rsidRDefault="005A13B1" w:rsidP="00311C9B">
    <w:pP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B99F28" wp14:editId="101BBD2B">
          <wp:simplePos x="0" y="0"/>
          <wp:positionH relativeFrom="column">
            <wp:posOffset>-61595</wp:posOffset>
          </wp:positionH>
          <wp:positionV relativeFrom="paragraph">
            <wp:posOffset>37465</wp:posOffset>
          </wp:positionV>
          <wp:extent cx="2415428" cy="514350"/>
          <wp:effectExtent l="0" t="0" r="444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428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6F7D">
      <w:rPr>
        <w:sz w:val="16"/>
        <w:szCs w:val="16"/>
      </w:rPr>
      <w:tab/>
    </w:r>
    <w:r>
      <w:rPr>
        <w:sz w:val="16"/>
        <w:szCs w:val="16"/>
      </w:rPr>
      <w:t xml:space="preserve">  </w:t>
    </w:r>
    <w:r>
      <w:ptab w:relativeTo="margin" w:alignment="center" w:leader="none"/>
    </w:r>
    <w:r>
      <w:ptab w:relativeTo="margin" w:alignment="right" w:leader="none"/>
    </w:r>
    <w:r w:rsidRPr="005A13B1">
      <w:rPr>
        <w:sz w:val="16"/>
        <w:szCs w:val="16"/>
      </w:rPr>
      <w:t xml:space="preserve"> </w:t>
    </w:r>
    <w:r w:rsidR="00311C9B" w:rsidRPr="00311C9B">
      <w:rPr>
        <w:rFonts w:ascii="Arial" w:hAnsi="Arial" w:cs="Arial"/>
        <w:sz w:val="16"/>
        <w:szCs w:val="16"/>
      </w:rPr>
      <w:t xml:space="preserve">Version </w:t>
    </w:r>
    <w:r w:rsidR="00311C9B" w:rsidRPr="00311C9B">
      <w:rPr>
        <w:rFonts w:ascii="Arial" w:hAnsi="Arial" w:cs="Arial"/>
        <w:color w:val="000000" w:themeColor="text1"/>
        <w:sz w:val="16"/>
        <w:szCs w:val="16"/>
      </w:rPr>
      <w:t>2.0 vom</w:t>
    </w:r>
    <w:r w:rsidR="00311C9B" w:rsidRPr="00311C9B">
      <w:rPr>
        <w:rFonts w:ascii="Arial" w:hAnsi="Arial" w:cs="Arial"/>
        <w:sz w:val="16"/>
        <w:szCs w:val="16"/>
      </w:rPr>
      <w:t xml:space="preserve"> 2023-06-22</w:t>
    </w:r>
  </w:p>
  <w:p w14:paraId="57B961BB" w14:textId="14490A7F" w:rsidR="005A13B1" w:rsidRDefault="005A13B1">
    <w:pPr>
      <w:pStyle w:val="Fuzeile"/>
      <w:rPr>
        <w:sz w:val="16"/>
        <w:szCs w:val="16"/>
      </w:rPr>
    </w:pPr>
  </w:p>
  <w:p w14:paraId="055AC036" w14:textId="77777777" w:rsidR="00DD48B6" w:rsidRDefault="00DD48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32249" w14:textId="77777777" w:rsidR="00ED3F79" w:rsidRDefault="00ED3F79" w:rsidP="005A13B1">
      <w:r>
        <w:separator/>
      </w:r>
    </w:p>
  </w:footnote>
  <w:footnote w:type="continuationSeparator" w:id="0">
    <w:p w14:paraId="026D52E8" w14:textId="77777777" w:rsidR="00ED3F79" w:rsidRDefault="00ED3F79" w:rsidP="005A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41184" w14:textId="77777777" w:rsidR="005A13B1" w:rsidRPr="00522EF8" w:rsidRDefault="005A13B1" w:rsidP="005A13B1">
    <w:pPr>
      <w:pStyle w:val="Kopfzeile"/>
      <w:rPr>
        <w:rFonts w:ascii="Arial" w:hAnsi="Arial" w:cs="Arial"/>
      </w:rPr>
    </w:pPr>
    <w:r w:rsidRPr="00522EF8">
      <w:rPr>
        <w:rFonts w:ascii="Arial" w:hAnsi="Arial" w:cs="Arial"/>
      </w:rPr>
      <w:t>RL „</w:t>
    </w:r>
    <w:r>
      <w:rPr>
        <w:rFonts w:ascii="Arial" w:hAnsi="Arial" w:cs="Arial"/>
      </w:rPr>
      <w:t>REGIO AKTIV“</w:t>
    </w:r>
    <w:r w:rsidRPr="00522EF8">
      <w:rPr>
        <w:rFonts w:ascii="Arial" w:hAnsi="Arial" w:cs="Arial"/>
      </w:rPr>
      <w:t xml:space="preserve">          </w:t>
    </w:r>
  </w:p>
  <w:p w14:paraId="7C80C353" w14:textId="77777777" w:rsidR="005A13B1" w:rsidRDefault="005A13B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79"/>
    <w:rsid w:val="00034EC4"/>
    <w:rsid w:val="00092121"/>
    <w:rsid w:val="000B5543"/>
    <w:rsid w:val="000C4461"/>
    <w:rsid w:val="00285474"/>
    <w:rsid w:val="00311C9B"/>
    <w:rsid w:val="004B065D"/>
    <w:rsid w:val="00585E0A"/>
    <w:rsid w:val="005A12DD"/>
    <w:rsid w:val="005A13B1"/>
    <w:rsid w:val="005C0461"/>
    <w:rsid w:val="008125BA"/>
    <w:rsid w:val="00B437FC"/>
    <w:rsid w:val="00BE3C8F"/>
    <w:rsid w:val="00D42D12"/>
    <w:rsid w:val="00DD48B6"/>
    <w:rsid w:val="00DE537E"/>
    <w:rsid w:val="00E44386"/>
    <w:rsid w:val="00E4553F"/>
    <w:rsid w:val="00ED3F79"/>
    <w:rsid w:val="00EE2097"/>
    <w:rsid w:val="00F34757"/>
    <w:rsid w:val="00F50BF4"/>
    <w:rsid w:val="00F7139F"/>
    <w:rsid w:val="00FC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F9E4"/>
  <w15:chartTrackingRefBased/>
  <w15:docId w15:val="{4D273341-6FB0-42FB-807B-56DE3AF5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13B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13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A13B1"/>
  </w:style>
  <w:style w:type="paragraph" w:styleId="Fuzeile">
    <w:name w:val="footer"/>
    <w:basedOn w:val="Standard"/>
    <w:link w:val="FuzeileZchn"/>
    <w:uiPriority w:val="99"/>
    <w:unhideWhenUsed/>
    <w:rsid w:val="005A13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A13B1"/>
  </w:style>
  <w:style w:type="paragraph" w:styleId="Funotentext">
    <w:name w:val="footnote text"/>
    <w:basedOn w:val="Standard"/>
    <w:link w:val="FunotentextZchn"/>
    <w:uiPriority w:val="99"/>
    <w:semiHidden/>
    <w:unhideWhenUsed/>
    <w:rsid w:val="005A13B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A13B1"/>
    <w:rPr>
      <w:rFonts w:ascii="Cambria" w:eastAsia="MS Mincho" w:hAnsi="Cambria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A13B1"/>
    <w:rPr>
      <w:vertAlign w:val="superscript"/>
    </w:rPr>
  </w:style>
  <w:style w:type="table" w:styleId="Tabellenraster">
    <w:name w:val="Table Grid"/>
    <w:basedOn w:val="NormaleTabelle"/>
    <w:uiPriority w:val="39"/>
    <w:rsid w:val="005A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Richter-Klein, Daniela</dc:creator>
  <cp:keywords/>
  <dc:description/>
  <cp:lastModifiedBy>Brandt, Vanessa</cp:lastModifiedBy>
  <cp:revision>3</cp:revision>
  <dcterms:created xsi:type="dcterms:W3CDTF">2023-08-29T07:18:00Z</dcterms:created>
  <dcterms:modified xsi:type="dcterms:W3CDTF">2023-08-29T08:01:00Z</dcterms:modified>
</cp:coreProperties>
</file>